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8AB4" w14:textId="738E2BA8" w:rsidR="00D875CA" w:rsidRDefault="00F27199" w:rsidP="00B303E7">
      <w:pPr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b/>
          <w:color w:val="00B0F0"/>
          <w:sz w:val="32"/>
        </w:rPr>
        <w:t xml:space="preserve">QPCR </w:t>
      </w:r>
      <w:r w:rsidR="00B303E7">
        <w:rPr>
          <w:b/>
          <w:color w:val="00B0F0"/>
          <w:sz w:val="32"/>
        </w:rPr>
        <w:t xml:space="preserve">Networking &amp; Volunteering </w:t>
      </w:r>
      <w:r>
        <w:rPr>
          <w:b/>
          <w:color w:val="00B0F0"/>
          <w:sz w:val="32"/>
        </w:rPr>
        <w:t>Activity Confirmation Form</w:t>
      </w:r>
      <w:r>
        <w:rPr>
          <w:b/>
          <w:color w:val="00B0F0"/>
          <w:sz w:val="32"/>
        </w:rPr>
        <w:br/>
      </w:r>
      <w:r w:rsidR="00B303E7">
        <w:rPr>
          <w:rFonts w:ascii="LiberationSans-Bold" w:hAnsi="LiberationSans-Bold" w:cs="LiberationSans-Bold"/>
          <w:b/>
          <w:bCs/>
          <w:sz w:val="21"/>
          <w:szCs w:val="21"/>
        </w:rPr>
        <w:br/>
      </w:r>
      <w:r w:rsidR="00481EF4">
        <w:rPr>
          <w:rFonts w:ascii="LiberationSans-Bold" w:hAnsi="LiberationSans-Bold" w:cs="LiberationSans-Bold"/>
          <w:b/>
          <w:bCs/>
          <w:sz w:val="21"/>
          <w:szCs w:val="21"/>
        </w:rPr>
        <w:t xml:space="preserve">Use this form to document completion of 15 hours of activities you have engaged in since becoming a QPCR candidate that have helped you develop your professional network. </w:t>
      </w:r>
      <w:r w:rsidR="00D875CA">
        <w:rPr>
          <w:rFonts w:ascii="LiberationSans-Bold" w:hAnsi="LiberationSans-Bold" w:cs="LiberationSans-Bold"/>
          <w:b/>
          <w:bCs/>
          <w:sz w:val="21"/>
          <w:szCs w:val="21"/>
        </w:rPr>
        <w:t xml:space="preserve">Please provide details about </w:t>
      </w:r>
      <w:r w:rsidR="00481EF4">
        <w:rPr>
          <w:rFonts w:ascii="LiberationSans-Bold" w:hAnsi="LiberationSans-Bold" w:cs="LiberationSans-Bold"/>
          <w:b/>
          <w:bCs/>
          <w:sz w:val="21"/>
          <w:szCs w:val="21"/>
        </w:rPr>
        <w:t xml:space="preserve">each </w:t>
      </w:r>
      <w:r w:rsidR="00A11323">
        <w:rPr>
          <w:rFonts w:ascii="LiberationSans-Bold" w:hAnsi="LiberationSans-Bold" w:cs="LiberationSans-Bold"/>
          <w:b/>
          <w:bCs/>
          <w:sz w:val="21"/>
          <w:szCs w:val="21"/>
        </w:rPr>
        <w:t>activity</w:t>
      </w:r>
      <w:r w:rsidR="00D875CA">
        <w:rPr>
          <w:rFonts w:ascii="LiberationSans-Bold" w:hAnsi="LiberationSans-Bold" w:cs="LiberationSans-Bold"/>
          <w:b/>
          <w:bCs/>
          <w:sz w:val="21"/>
          <w:szCs w:val="21"/>
        </w:rPr>
        <w:t>.</w:t>
      </w:r>
      <w:r w:rsidR="00CA348F">
        <w:rPr>
          <w:rFonts w:ascii="LiberationSans-Bold" w:hAnsi="LiberationSans-Bold" w:cs="LiberationSans-Bold"/>
          <w:b/>
          <w:bCs/>
          <w:sz w:val="21"/>
          <w:szCs w:val="21"/>
        </w:rPr>
        <w:t xml:space="preserve"> </w:t>
      </w:r>
      <w:r w:rsidR="00D875CA" w:rsidRPr="00007CDB">
        <w:rPr>
          <w:rFonts w:ascii="LiberationSans-Bold" w:hAnsi="LiberationSans-Bold" w:cs="LiberationSans-Bold"/>
          <w:sz w:val="21"/>
          <w:szCs w:val="21"/>
        </w:rPr>
        <w:t xml:space="preserve">Complete one form for </w:t>
      </w:r>
      <w:proofErr w:type="gramStart"/>
      <w:r w:rsidR="00481EF4" w:rsidRPr="00007CDB">
        <w:rPr>
          <w:rFonts w:ascii="LiberationSans-Bold" w:hAnsi="LiberationSans-Bold" w:cs="LiberationSans-Bold"/>
          <w:sz w:val="21"/>
          <w:szCs w:val="21"/>
        </w:rPr>
        <w:t>all of</w:t>
      </w:r>
      <w:proofErr w:type="gramEnd"/>
      <w:r w:rsidR="00481EF4" w:rsidRPr="00007CDB">
        <w:rPr>
          <w:rFonts w:ascii="LiberationSans-Bold" w:hAnsi="LiberationSans-Bold" w:cs="LiberationSans-Bold"/>
          <w:sz w:val="21"/>
          <w:szCs w:val="21"/>
        </w:rPr>
        <w:t xml:space="preserve"> your activities</w:t>
      </w:r>
      <w:r w:rsidR="00D875CA" w:rsidRPr="00007CDB">
        <w:rPr>
          <w:rFonts w:ascii="LiberationSans-Bold" w:hAnsi="LiberationSans-Bold" w:cs="LiberationSans-Bold"/>
          <w:sz w:val="21"/>
          <w:szCs w:val="21"/>
        </w:rPr>
        <w:t xml:space="preserve">. This information is required </w:t>
      </w:r>
      <w:r w:rsidR="00481EF4" w:rsidRPr="00007CDB">
        <w:rPr>
          <w:rFonts w:ascii="LiberationSans-Bold" w:hAnsi="LiberationSans-Bold" w:cs="LiberationSans-Bold"/>
          <w:sz w:val="21"/>
          <w:szCs w:val="21"/>
        </w:rPr>
        <w:t xml:space="preserve">to validate completion of the </w:t>
      </w:r>
      <w:proofErr w:type="gramStart"/>
      <w:r w:rsidR="00481EF4" w:rsidRPr="00007CDB">
        <w:rPr>
          <w:rFonts w:ascii="LiberationSans-Bold" w:hAnsi="LiberationSans-Bold" w:cs="LiberationSans-Bold"/>
          <w:sz w:val="21"/>
          <w:szCs w:val="21"/>
        </w:rPr>
        <w:t>15 hour</w:t>
      </w:r>
      <w:proofErr w:type="gramEnd"/>
      <w:r w:rsidR="00481EF4" w:rsidRPr="00007CDB">
        <w:rPr>
          <w:rFonts w:ascii="LiberationSans-Bold" w:hAnsi="LiberationSans-Bold" w:cs="LiberationSans-Bold"/>
          <w:sz w:val="21"/>
          <w:szCs w:val="21"/>
        </w:rPr>
        <w:t xml:space="preserve"> </w:t>
      </w:r>
      <w:r w:rsidR="00D875CA" w:rsidRPr="00007CDB">
        <w:rPr>
          <w:rFonts w:ascii="LiberationSans-Bold" w:hAnsi="LiberationSans-Bold" w:cs="LiberationSans-Bold"/>
          <w:sz w:val="21"/>
          <w:szCs w:val="21"/>
        </w:rPr>
        <w:t xml:space="preserve">QPCR </w:t>
      </w:r>
      <w:r w:rsidR="00481EF4" w:rsidRPr="00007CDB">
        <w:rPr>
          <w:rFonts w:ascii="LiberationSans-Bold" w:hAnsi="LiberationSans-Bold" w:cs="LiberationSans-Bold"/>
          <w:sz w:val="21"/>
          <w:szCs w:val="21"/>
        </w:rPr>
        <w:t>Develop Professional Network requirement</w:t>
      </w:r>
      <w:r w:rsidR="00D875CA" w:rsidRPr="00007CDB">
        <w:rPr>
          <w:rFonts w:ascii="LiberationSans-Bold" w:hAnsi="LiberationSans-Bold" w:cs="LiberationSans-Bold"/>
          <w:sz w:val="21"/>
          <w:szCs w:val="21"/>
        </w:rPr>
        <w:t>.</w:t>
      </w:r>
      <w:r w:rsidR="00481EF4" w:rsidRPr="00007CDB">
        <w:rPr>
          <w:rFonts w:ascii="LiberationSans-Bold" w:hAnsi="LiberationSans-Bold" w:cs="LiberationSans-Bold"/>
          <w:sz w:val="21"/>
          <w:szCs w:val="21"/>
        </w:rPr>
        <w:t xml:space="preserve"> If you need assistance in selecting activities, please contact </w:t>
      </w:r>
      <w:hyperlink r:id="rId5" w:history="1">
        <w:r w:rsidR="00481EF4" w:rsidRPr="00007CDB">
          <w:rPr>
            <w:rStyle w:val="Hyperlink"/>
            <w:rFonts w:ascii="LiberationSans-Bold" w:hAnsi="LiberationSans-Bold" w:cs="LiberationSans-Bold"/>
            <w:sz w:val="21"/>
            <w:szCs w:val="21"/>
          </w:rPr>
          <w:t>learning@corenetglobal.org</w:t>
        </w:r>
      </w:hyperlink>
      <w:r w:rsidR="00481EF4" w:rsidRPr="00007CDB">
        <w:rPr>
          <w:rFonts w:ascii="LiberationSans-Bold" w:hAnsi="LiberationSans-Bold" w:cs="LiberationSans-Bold"/>
          <w:sz w:val="21"/>
          <w:szCs w:val="21"/>
        </w:rPr>
        <w:t>.</w:t>
      </w:r>
    </w:p>
    <w:p w14:paraId="5304A122" w14:textId="73A679C1" w:rsidR="00481EF4" w:rsidRDefault="00481EF4" w:rsidP="00A1132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bookmarkStart w:id="0" w:name="_GoBack"/>
      <w:bookmarkEnd w:id="0"/>
    </w:p>
    <w:p w14:paraId="5499CA3D" w14:textId="644EDA58" w:rsidR="00481EF4" w:rsidRPr="00AE67CD" w:rsidRDefault="00481EF4" w:rsidP="00A113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B0F0"/>
          <w:sz w:val="28"/>
          <w:szCs w:val="28"/>
        </w:rPr>
      </w:pPr>
      <w:r w:rsidRPr="00AE67CD">
        <w:rPr>
          <w:rFonts w:eastAsia="Times New Roman" w:cs="Times New Roman"/>
          <w:b/>
          <w:color w:val="00B0F0"/>
          <w:sz w:val="28"/>
          <w:szCs w:val="28"/>
        </w:rPr>
        <w:t>Your name:</w:t>
      </w:r>
    </w:p>
    <w:p w14:paraId="401B60F9" w14:textId="758012DC" w:rsidR="00481EF4" w:rsidRDefault="00481EF4" w:rsidP="00A11323">
      <w:pPr>
        <w:autoSpaceDE w:val="0"/>
        <w:autoSpaceDN w:val="0"/>
        <w:adjustRightInd w:val="0"/>
        <w:rPr>
          <w:rFonts w:eastAsia="Times New Roman" w:cs="Times New Roman"/>
          <w:b/>
          <w:color w:val="00B0F0"/>
          <w:sz w:val="28"/>
          <w:szCs w:val="28"/>
        </w:rPr>
      </w:pPr>
      <w:r w:rsidRPr="00AE67CD">
        <w:rPr>
          <w:rFonts w:eastAsia="Times New Roman" w:cs="Times New Roman"/>
          <w:b/>
          <w:color w:val="00B0F0"/>
          <w:sz w:val="28"/>
          <w:szCs w:val="28"/>
        </w:rPr>
        <w:t>Your e-mail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94"/>
        <w:gridCol w:w="3016"/>
        <w:gridCol w:w="1870"/>
      </w:tblGrid>
      <w:tr w:rsidR="00AE67CD" w14:paraId="4075A96E" w14:textId="77777777" w:rsidTr="00765A24">
        <w:tc>
          <w:tcPr>
            <w:tcW w:w="9350" w:type="dxa"/>
            <w:gridSpan w:val="4"/>
          </w:tcPr>
          <w:p w14:paraId="1EF88E3E" w14:textId="3D8A9A84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Mentor Match Participants</w:t>
            </w:r>
            <w:r w:rsidR="00007CDB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="00007CDB" w:rsidRPr="00007CDB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(All others complete next page)</w:t>
            </w:r>
          </w:p>
        </w:tc>
      </w:tr>
      <w:tr w:rsidR="00AE67CD" w14:paraId="40B069E7" w14:textId="5D28A1B1" w:rsidTr="00AE67CD">
        <w:tc>
          <w:tcPr>
            <w:tcW w:w="4464" w:type="dxa"/>
            <w:gridSpan w:val="2"/>
          </w:tcPr>
          <w:p w14:paraId="6D6F5D71" w14:textId="77777777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Mentor:</w:t>
            </w:r>
          </w:p>
          <w:p w14:paraId="108B07A1" w14:textId="7A56C278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4886" w:type="dxa"/>
            <w:gridSpan w:val="2"/>
          </w:tcPr>
          <w:p w14:paraId="6C24F765" w14:textId="77777777" w:rsidR="00AE67CD" w:rsidRDefault="00AE67CD" w:rsidP="00AE67C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 xml:space="preserve">Mentee: </w:t>
            </w:r>
          </w:p>
          <w:p w14:paraId="7ACFF124" w14:textId="6460AEF6" w:rsidR="00AE67CD" w:rsidRDefault="00AE67CD" w:rsidP="00AE67C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E67CD" w14:paraId="2E241DC7" w14:textId="77777777" w:rsidTr="00AE67CD">
        <w:tc>
          <w:tcPr>
            <w:tcW w:w="4464" w:type="dxa"/>
            <w:gridSpan w:val="2"/>
          </w:tcPr>
          <w:p w14:paraId="3EB3236A" w14:textId="77777777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  <w:r w:rsidRPr="00AE67CD">
              <w:rPr>
                <w:rFonts w:eastAsia="Times New Roman" w:cs="Times New Roman"/>
                <w:b/>
                <w:color w:val="00B0F0"/>
                <w:sz w:val="20"/>
                <w:szCs w:val="20"/>
              </w:rPr>
              <w:t>e-mail/phone:</w:t>
            </w:r>
          </w:p>
          <w:p w14:paraId="109826CF" w14:textId="7DAF072C" w:rsidR="00AE67CD" w:rsidRP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4886" w:type="dxa"/>
            <w:gridSpan w:val="2"/>
          </w:tcPr>
          <w:p w14:paraId="508E3366" w14:textId="77777777" w:rsidR="00AE67CD" w:rsidRDefault="00AE67CD" w:rsidP="00AE67C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  <w:r w:rsidRPr="00AE67CD">
              <w:rPr>
                <w:rFonts w:eastAsia="Times New Roman" w:cs="Times New Roman"/>
                <w:b/>
                <w:color w:val="00B0F0"/>
                <w:sz w:val="20"/>
                <w:szCs w:val="20"/>
              </w:rPr>
              <w:t>e-mail/phone:</w:t>
            </w:r>
          </w:p>
          <w:p w14:paraId="38158F38" w14:textId="796270CC" w:rsidR="00AE67CD" w:rsidRDefault="00AE67CD" w:rsidP="00AE67C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AE67CD" w14:paraId="680978B2" w14:textId="77777777" w:rsidTr="00A25499">
        <w:tc>
          <w:tcPr>
            <w:tcW w:w="1870" w:type="dxa"/>
          </w:tcPr>
          <w:p w14:paraId="7CF1B0AE" w14:textId="2CBA9EA1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Contact date</w:t>
            </w:r>
          </w:p>
        </w:tc>
        <w:tc>
          <w:tcPr>
            <w:tcW w:w="5610" w:type="dxa"/>
            <w:gridSpan w:val="2"/>
          </w:tcPr>
          <w:p w14:paraId="76919E19" w14:textId="2742A31A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Discussion Summary</w:t>
            </w:r>
          </w:p>
        </w:tc>
        <w:tc>
          <w:tcPr>
            <w:tcW w:w="1870" w:type="dxa"/>
          </w:tcPr>
          <w:p w14:paraId="4B6B2223" w14:textId="77A702C9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 w:rsidRPr="00AE67CD">
              <w:rPr>
                <w:rFonts w:eastAsia="Times New Roman" w:cs="Times New Roman"/>
                <w:b/>
                <w:color w:val="00B0F0"/>
              </w:rPr>
              <w:t>Hours completed</w:t>
            </w:r>
          </w:p>
        </w:tc>
      </w:tr>
      <w:tr w:rsidR="00AE67CD" w14:paraId="31A1F9AA" w14:textId="77777777" w:rsidTr="00A25499">
        <w:tc>
          <w:tcPr>
            <w:tcW w:w="1870" w:type="dxa"/>
          </w:tcPr>
          <w:p w14:paraId="1FBC69A5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755510D6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1A2DA9DF" w14:textId="416FB3E4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4DA9C10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378DBEE0" w14:textId="77777777" w:rsidTr="00A25499">
        <w:tc>
          <w:tcPr>
            <w:tcW w:w="1870" w:type="dxa"/>
          </w:tcPr>
          <w:p w14:paraId="49B19974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03C77FAC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3D58DBFF" w14:textId="5B73C7DE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4FC8BD9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476D8697" w14:textId="77777777" w:rsidTr="00A25499">
        <w:tc>
          <w:tcPr>
            <w:tcW w:w="1870" w:type="dxa"/>
          </w:tcPr>
          <w:p w14:paraId="2CB7FFE0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2CF518A8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29E00D2B" w14:textId="17798BCE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365E777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38014092" w14:textId="77777777" w:rsidTr="00A25499">
        <w:tc>
          <w:tcPr>
            <w:tcW w:w="1870" w:type="dxa"/>
          </w:tcPr>
          <w:p w14:paraId="4C67BA81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41ABBDF9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426AB41D" w14:textId="51BFAF0F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28CA0CB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5AC66CA0" w14:textId="77777777" w:rsidTr="00A25499">
        <w:tc>
          <w:tcPr>
            <w:tcW w:w="1870" w:type="dxa"/>
          </w:tcPr>
          <w:p w14:paraId="68AD5927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49F1132C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5D421804" w14:textId="74A3C608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A02C0B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2134B131" w14:textId="77777777" w:rsidTr="00A25499">
        <w:tc>
          <w:tcPr>
            <w:tcW w:w="1870" w:type="dxa"/>
          </w:tcPr>
          <w:p w14:paraId="223A4E0B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0A572812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31D0AE93" w14:textId="407958F9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DC6082F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4AAD0596" w14:textId="77777777" w:rsidTr="00A25499">
        <w:tc>
          <w:tcPr>
            <w:tcW w:w="1870" w:type="dxa"/>
          </w:tcPr>
          <w:p w14:paraId="1A6B8E50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06727021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2B3F47AA" w14:textId="4CA8E553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5AD0BDE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5CF092CE" w14:textId="77777777" w:rsidTr="00A25499">
        <w:tc>
          <w:tcPr>
            <w:tcW w:w="1870" w:type="dxa"/>
          </w:tcPr>
          <w:p w14:paraId="02587F9A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2E24AA29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1823D884" w14:textId="6F4466B2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23601D2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2BDCC876" w14:textId="77777777" w:rsidTr="00A25499">
        <w:tc>
          <w:tcPr>
            <w:tcW w:w="1870" w:type="dxa"/>
          </w:tcPr>
          <w:p w14:paraId="4F61C885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60ECED8F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7556667D" w14:textId="4FA0A529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A6B0E4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40B22013" w14:textId="77777777" w:rsidTr="00A25499">
        <w:tc>
          <w:tcPr>
            <w:tcW w:w="1870" w:type="dxa"/>
          </w:tcPr>
          <w:p w14:paraId="69B4617C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682494A7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480CAF55" w14:textId="7C6274B7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9AF2F30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4241A324" w14:textId="77777777" w:rsidTr="00A25499">
        <w:tc>
          <w:tcPr>
            <w:tcW w:w="1870" w:type="dxa"/>
          </w:tcPr>
          <w:p w14:paraId="359330D1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4B80457B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6AC49F23" w14:textId="5E67B464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419F110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36634337" w14:textId="77777777" w:rsidTr="00A25499">
        <w:tc>
          <w:tcPr>
            <w:tcW w:w="1870" w:type="dxa"/>
          </w:tcPr>
          <w:p w14:paraId="0086AC3C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67822CF0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498A204F" w14:textId="5C273752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3065E7A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79885495" w14:textId="77777777" w:rsidTr="00A25499">
        <w:tc>
          <w:tcPr>
            <w:tcW w:w="1870" w:type="dxa"/>
          </w:tcPr>
          <w:p w14:paraId="3541BF5F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71437766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36575F47" w14:textId="0802DF76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0EEF05F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31496B42" w14:textId="77777777" w:rsidTr="00A25499">
        <w:tc>
          <w:tcPr>
            <w:tcW w:w="1870" w:type="dxa"/>
          </w:tcPr>
          <w:p w14:paraId="16ABAABE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2A82C6B2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52C1FC49" w14:textId="44487379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6F85E5F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0FD0D11F" w14:textId="77777777" w:rsidTr="00A25499">
        <w:tc>
          <w:tcPr>
            <w:tcW w:w="1870" w:type="dxa"/>
          </w:tcPr>
          <w:p w14:paraId="169CB777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5610" w:type="dxa"/>
            <w:gridSpan w:val="2"/>
          </w:tcPr>
          <w:p w14:paraId="78D19D5B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  <w:p w14:paraId="153712B2" w14:textId="760D570E" w:rsidR="00007CDB" w:rsidRPr="00007CDB" w:rsidRDefault="00007CDB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CD4EE8F" w14:textId="77777777" w:rsidR="00AE67CD" w:rsidRPr="00007CDB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AE67CD" w14:paraId="4E30ABED" w14:textId="77777777" w:rsidTr="00923DD1">
        <w:tc>
          <w:tcPr>
            <w:tcW w:w="7480" w:type="dxa"/>
            <w:gridSpan w:val="3"/>
          </w:tcPr>
          <w:p w14:paraId="2E8981FD" w14:textId="2E317DAC" w:rsid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Total Hours Completed</w:t>
            </w:r>
            <w:r w:rsidR="00007CDB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="00007CDB" w:rsidRPr="00007CD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(If </w:t>
            </w:r>
            <w:r w:rsidR="00007CD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you completed Mentor Match in less than</w:t>
            </w:r>
            <w:r w:rsidR="00007CDB" w:rsidRPr="00007CD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15 hours, please log additional activities on page 2)</w:t>
            </w:r>
          </w:p>
        </w:tc>
        <w:tc>
          <w:tcPr>
            <w:tcW w:w="1870" w:type="dxa"/>
          </w:tcPr>
          <w:p w14:paraId="6C4C8253" w14:textId="77777777" w:rsidR="00AE67CD" w:rsidRPr="00AE67CD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</w:p>
        </w:tc>
      </w:tr>
    </w:tbl>
    <w:p w14:paraId="02CE8957" w14:textId="1DB958FA" w:rsidR="00AE67CD" w:rsidRDefault="00AE67CD" w:rsidP="00A11323">
      <w:pPr>
        <w:autoSpaceDE w:val="0"/>
        <w:autoSpaceDN w:val="0"/>
        <w:adjustRightInd w:val="0"/>
        <w:rPr>
          <w:rFonts w:eastAsia="Times New Roman" w:cs="Times New Roman"/>
          <w:b/>
          <w:color w:val="00B0F0"/>
          <w:sz w:val="28"/>
          <w:szCs w:val="28"/>
        </w:rPr>
      </w:pPr>
    </w:p>
    <w:p w14:paraId="6A972C7C" w14:textId="40E4DE9B" w:rsidR="00007CDB" w:rsidRDefault="00007CDB" w:rsidP="00A11323">
      <w:pPr>
        <w:autoSpaceDE w:val="0"/>
        <w:autoSpaceDN w:val="0"/>
        <w:adjustRightInd w:val="0"/>
        <w:rPr>
          <w:rFonts w:eastAsia="Times New Roman" w:cs="Times New Roman"/>
          <w:b/>
          <w:color w:val="00B0F0"/>
          <w:sz w:val="28"/>
          <w:szCs w:val="28"/>
        </w:rPr>
      </w:pPr>
    </w:p>
    <w:p w14:paraId="711348DB" w14:textId="4D62C322" w:rsidR="00007CDB" w:rsidRPr="00007CDB" w:rsidRDefault="00007CDB" w:rsidP="00A11323">
      <w:pPr>
        <w:autoSpaceDE w:val="0"/>
        <w:autoSpaceDN w:val="0"/>
        <w:adjustRightInd w:val="0"/>
        <w:rPr>
          <w:rFonts w:eastAsia="Times New Roman" w:cs="Times New Roman"/>
          <w:b/>
          <w:color w:val="00B0F0"/>
          <w:sz w:val="20"/>
          <w:szCs w:val="20"/>
        </w:rPr>
      </w:pPr>
      <w:r>
        <w:rPr>
          <w:rFonts w:eastAsia="Times New Roman" w:cs="Times New Roman"/>
          <w:b/>
          <w:color w:val="00B0F0"/>
          <w:sz w:val="28"/>
          <w:szCs w:val="28"/>
        </w:rPr>
        <w:t>Description of Activities:</w:t>
      </w:r>
      <w:r>
        <w:rPr>
          <w:rFonts w:eastAsia="Times New Roman" w:cs="Times New Roman"/>
          <w:b/>
          <w:color w:val="00B0F0"/>
          <w:sz w:val="28"/>
          <w:szCs w:val="28"/>
        </w:rPr>
        <w:br/>
      </w:r>
      <w:r w:rsidRPr="00007CDB">
        <w:rPr>
          <w:i/>
          <w:sz w:val="20"/>
          <w:szCs w:val="20"/>
        </w:rPr>
        <w:t>Please include frequency/dates of meetings/visits/calls, focus of discussions/activity, description of content, length of finished podcast, etc.</w:t>
      </w:r>
      <w:r w:rsidRPr="00007CDB">
        <w:rPr>
          <w:rFonts w:eastAsia="Times New Roman" w:cs="Times New Roman"/>
          <w:b/>
          <w:color w:val="00B0F0"/>
          <w:sz w:val="20"/>
          <w:szCs w:val="20"/>
        </w:rPr>
        <w:t xml:space="preserve"> </w:t>
      </w:r>
    </w:p>
    <w:p w14:paraId="2DC8C570" w14:textId="3E9BCD9A" w:rsidR="00481EF4" w:rsidRDefault="00481EF4" w:rsidP="00A1132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4320"/>
        <w:gridCol w:w="1800"/>
      </w:tblGrid>
      <w:tr w:rsidR="00481EF4" w14:paraId="3AC07BD8" w14:textId="77777777" w:rsidTr="00007CDB">
        <w:trPr>
          <w:trHeight w:val="314"/>
        </w:trPr>
        <w:tc>
          <w:tcPr>
            <w:tcW w:w="3325" w:type="dxa"/>
            <w:shd w:val="clear" w:color="auto" w:fill="F2F2F2" w:themeFill="background1" w:themeFillShade="F2"/>
          </w:tcPr>
          <w:p w14:paraId="18D0367B" w14:textId="337047D2" w:rsidR="00481EF4" w:rsidRPr="00481EF4" w:rsidRDefault="00481EF4" w:rsidP="00007CD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="Times New Roman"/>
                <w:b/>
                <w:color w:val="00B0F0"/>
                <w:sz w:val="36"/>
                <w:szCs w:val="36"/>
              </w:rPr>
            </w:pPr>
            <w:r w:rsidRPr="00007CDB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Activity 1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6C6DAB0" w14:textId="338F3D9A" w:rsidR="00007CDB" w:rsidRPr="00007CDB" w:rsidRDefault="00481EF4" w:rsidP="00007CD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BF17FCC" w14:textId="7EC1750D" w:rsidR="00481EF4" w:rsidRPr="00481EF4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>Hours completed</w:t>
            </w:r>
          </w:p>
        </w:tc>
      </w:tr>
      <w:tr w:rsidR="00481EF4" w14:paraId="37BBA4F3" w14:textId="77777777" w:rsidTr="00AE67CD">
        <w:trPr>
          <w:trHeight w:val="1313"/>
        </w:trPr>
        <w:tc>
          <w:tcPr>
            <w:tcW w:w="3325" w:type="dxa"/>
          </w:tcPr>
          <w:p w14:paraId="055BD2EE" w14:textId="77777777" w:rsidR="00481EF4" w:rsidRDefault="00481EF4" w:rsidP="00A1132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</w:tcPr>
          <w:p w14:paraId="2EB7B68D" w14:textId="77777777" w:rsidR="00481EF4" w:rsidRDefault="00481EF4" w:rsidP="00A1132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2B5A0697" w14:textId="77777777" w:rsidR="00481EF4" w:rsidRDefault="00481EF4" w:rsidP="00A1132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  <w:tr w:rsidR="00481EF4" w14:paraId="0DF28C14" w14:textId="77777777" w:rsidTr="00007CDB">
        <w:tc>
          <w:tcPr>
            <w:tcW w:w="3325" w:type="dxa"/>
            <w:shd w:val="clear" w:color="auto" w:fill="F2F2F2" w:themeFill="background1" w:themeFillShade="F2"/>
          </w:tcPr>
          <w:p w14:paraId="34B3CCCE" w14:textId="56CC3085" w:rsidR="00481EF4" w:rsidRPr="00481EF4" w:rsidRDefault="00AE67CD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proofErr w:type="gramStart"/>
            <w:r>
              <w:rPr>
                <w:rFonts w:eastAsia="Times New Roman" w:cs="Times New Roman"/>
                <w:b/>
                <w:color w:val="00B0F0"/>
              </w:rPr>
              <w:t>Made contact</w:t>
            </w:r>
            <w:r w:rsidR="00481EF4" w:rsidRPr="00481EF4">
              <w:rPr>
                <w:rFonts w:eastAsia="Times New Roman" w:cs="Times New Roman"/>
                <w:b/>
                <w:color w:val="00B0F0"/>
              </w:rPr>
              <w:t xml:space="preserve"> with</w:t>
            </w:r>
            <w:proofErr w:type="gramEnd"/>
            <w:r w:rsidR="00481EF4" w:rsidRPr="00481EF4">
              <w:rPr>
                <w:rFonts w:eastAsia="Times New Roman" w:cs="Times New Roman"/>
                <w:b/>
                <w:color w:val="00B0F0"/>
              </w:rPr>
              <w:t xml:space="preserve"> (Name)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0C4BC19" w14:textId="710D1532" w:rsidR="00481EF4" w:rsidRPr="00481EF4" w:rsidRDefault="00481EF4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Contact’s e-mail</w:t>
            </w:r>
            <w:r w:rsidR="00AE67CD">
              <w:rPr>
                <w:rFonts w:eastAsia="Times New Roman" w:cs="Times New Roman"/>
                <w:b/>
                <w:color w:val="00B0F0"/>
              </w:rPr>
              <w:t xml:space="preserve"> / phone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306DD6" w14:textId="2246B632" w:rsidR="00481EF4" w:rsidRPr="00481EF4" w:rsidRDefault="00481EF4" w:rsidP="00A113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Completion date</w:t>
            </w:r>
          </w:p>
        </w:tc>
      </w:tr>
      <w:tr w:rsidR="00481EF4" w14:paraId="4F5EABF1" w14:textId="77777777" w:rsidTr="00AE67CD">
        <w:trPr>
          <w:trHeight w:val="350"/>
        </w:trPr>
        <w:tc>
          <w:tcPr>
            <w:tcW w:w="3325" w:type="dxa"/>
          </w:tcPr>
          <w:p w14:paraId="2CF48CDF" w14:textId="77777777" w:rsidR="00481EF4" w:rsidRDefault="00481EF4" w:rsidP="00A1132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</w:tcPr>
          <w:p w14:paraId="3CCD03EE" w14:textId="77777777" w:rsidR="00481EF4" w:rsidRDefault="00481EF4" w:rsidP="00A1132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5BF1A3F" w14:textId="77777777" w:rsidR="00481EF4" w:rsidRDefault="00481EF4" w:rsidP="00A1132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  <w:tr w:rsidR="002648EE" w14:paraId="5229ABC9" w14:textId="77777777" w:rsidTr="00667CD3">
        <w:trPr>
          <w:trHeight w:val="350"/>
        </w:trPr>
        <w:tc>
          <w:tcPr>
            <w:tcW w:w="9445" w:type="dxa"/>
            <w:gridSpan w:val="3"/>
          </w:tcPr>
          <w:p w14:paraId="74413AAC" w14:textId="77777777" w:rsidR="002648EE" w:rsidRDefault="002648EE" w:rsidP="002648EE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  <w:r w:rsidRPr="002648EE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Summary:</w:t>
            </w:r>
            <w:r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  <w:t xml:space="preserve"> </w:t>
            </w:r>
          </w:p>
          <w:p w14:paraId="3600A794" w14:textId="6D65C4F1" w:rsidR="002648EE" w:rsidRDefault="002648EE" w:rsidP="002648EE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</w:tbl>
    <w:p w14:paraId="7A2B6A3A" w14:textId="7C2E78E1" w:rsidR="00481EF4" w:rsidRDefault="00481EF4" w:rsidP="00A1132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4320"/>
        <w:gridCol w:w="1800"/>
      </w:tblGrid>
      <w:tr w:rsidR="002648EE" w14:paraId="0848C2D1" w14:textId="77777777" w:rsidTr="00CE74B3">
        <w:trPr>
          <w:trHeight w:val="314"/>
        </w:trPr>
        <w:tc>
          <w:tcPr>
            <w:tcW w:w="3325" w:type="dxa"/>
            <w:shd w:val="clear" w:color="auto" w:fill="F2F2F2" w:themeFill="background1" w:themeFillShade="F2"/>
          </w:tcPr>
          <w:p w14:paraId="3F5B6DE8" w14:textId="186567C7" w:rsidR="002648EE" w:rsidRPr="00481EF4" w:rsidRDefault="002648EE" w:rsidP="00CE74B3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="Times New Roman"/>
                <w:b/>
                <w:color w:val="00B0F0"/>
                <w:sz w:val="36"/>
                <w:szCs w:val="36"/>
              </w:rPr>
            </w:pPr>
            <w:r w:rsidRPr="00007CDB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 xml:space="preserve">Activity </w:t>
            </w: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194425C" w14:textId="77777777" w:rsidR="002648EE" w:rsidRPr="00007CDB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FC29E89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>Hours completed</w:t>
            </w:r>
          </w:p>
        </w:tc>
      </w:tr>
      <w:tr w:rsidR="002648EE" w14:paraId="65593171" w14:textId="77777777" w:rsidTr="00CE74B3">
        <w:trPr>
          <w:trHeight w:val="1313"/>
        </w:trPr>
        <w:tc>
          <w:tcPr>
            <w:tcW w:w="3325" w:type="dxa"/>
          </w:tcPr>
          <w:p w14:paraId="6A66859E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</w:tcPr>
          <w:p w14:paraId="7A20F95A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5E0AF4AB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  <w:tr w:rsidR="002648EE" w14:paraId="3E3E7A79" w14:textId="77777777" w:rsidTr="00CE74B3">
        <w:tc>
          <w:tcPr>
            <w:tcW w:w="3325" w:type="dxa"/>
            <w:shd w:val="clear" w:color="auto" w:fill="F2F2F2" w:themeFill="background1" w:themeFillShade="F2"/>
          </w:tcPr>
          <w:p w14:paraId="29CA966A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proofErr w:type="gramStart"/>
            <w:r>
              <w:rPr>
                <w:rFonts w:eastAsia="Times New Roman" w:cs="Times New Roman"/>
                <w:b/>
                <w:color w:val="00B0F0"/>
              </w:rPr>
              <w:t>Made contact</w:t>
            </w:r>
            <w:r w:rsidRPr="00481EF4">
              <w:rPr>
                <w:rFonts w:eastAsia="Times New Roman" w:cs="Times New Roman"/>
                <w:b/>
                <w:color w:val="00B0F0"/>
              </w:rPr>
              <w:t xml:space="preserve"> with</w:t>
            </w:r>
            <w:proofErr w:type="gramEnd"/>
            <w:r w:rsidRPr="00481EF4">
              <w:rPr>
                <w:rFonts w:eastAsia="Times New Roman" w:cs="Times New Roman"/>
                <w:b/>
                <w:color w:val="00B0F0"/>
              </w:rPr>
              <w:t xml:space="preserve"> (Name)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BF93C98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Contact’s e-mail</w:t>
            </w:r>
            <w:r>
              <w:rPr>
                <w:rFonts w:eastAsia="Times New Roman" w:cs="Times New Roman"/>
                <w:b/>
                <w:color w:val="00B0F0"/>
              </w:rPr>
              <w:t xml:space="preserve"> / phone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3967621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Completion date</w:t>
            </w:r>
          </w:p>
        </w:tc>
      </w:tr>
      <w:tr w:rsidR="002648EE" w14:paraId="4F406F71" w14:textId="77777777" w:rsidTr="00CE74B3">
        <w:trPr>
          <w:trHeight w:val="350"/>
        </w:trPr>
        <w:tc>
          <w:tcPr>
            <w:tcW w:w="3325" w:type="dxa"/>
          </w:tcPr>
          <w:p w14:paraId="7DED4D6B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</w:tcPr>
          <w:p w14:paraId="13BFFD6E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76A2CAB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  <w:tr w:rsidR="002648EE" w14:paraId="616A77EA" w14:textId="77777777" w:rsidTr="00CE74B3">
        <w:trPr>
          <w:trHeight w:val="350"/>
        </w:trPr>
        <w:tc>
          <w:tcPr>
            <w:tcW w:w="9445" w:type="dxa"/>
            <w:gridSpan w:val="3"/>
          </w:tcPr>
          <w:p w14:paraId="76001B4A" w14:textId="77777777" w:rsidR="002648EE" w:rsidRDefault="002648EE" w:rsidP="00CE74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  <w:r w:rsidRPr="002648EE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Summary:</w:t>
            </w:r>
            <w:r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  <w:t xml:space="preserve"> </w:t>
            </w:r>
          </w:p>
          <w:p w14:paraId="7D23CC88" w14:textId="77777777" w:rsidR="002648EE" w:rsidRDefault="002648EE" w:rsidP="00CE74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</w:tbl>
    <w:p w14:paraId="1DE0551D" w14:textId="4C87253F" w:rsidR="00481EF4" w:rsidRDefault="00481EF4" w:rsidP="00A1132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4320"/>
        <w:gridCol w:w="1800"/>
      </w:tblGrid>
      <w:tr w:rsidR="002648EE" w14:paraId="73D7AD89" w14:textId="77777777" w:rsidTr="00CE74B3">
        <w:trPr>
          <w:trHeight w:val="314"/>
        </w:trPr>
        <w:tc>
          <w:tcPr>
            <w:tcW w:w="3325" w:type="dxa"/>
            <w:shd w:val="clear" w:color="auto" w:fill="F2F2F2" w:themeFill="background1" w:themeFillShade="F2"/>
          </w:tcPr>
          <w:p w14:paraId="3A962A21" w14:textId="2AFFF954" w:rsidR="002648EE" w:rsidRPr="00481EF4" w:rsidRDefault="002648EE" w:rsidP="00CE74B3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="Times New Roman"/>
                <w:b/>
                <w:color w:val="00B0F0"/>
                <w:sz w:val="36"/>
                <w:szCs w:val="36"/>
              </w:rPr>
            </w:pPr>
            <w:r w:rsidRPr="00007CDB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 xml:space="preserve">Activity </w:t>
            </w:r>
            <w:r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DDAFF4B" w14:textId="77777777" w:rsidR="002648EE" w:rsidRPr="00007CDB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580A8C7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>Hours completed</w:t>
            </w:r>
          </w:p>
        </w:tc>
      </w:tr>
      <w:tr w:rsidR="002648EE" w14:paraId="576AD7C4" w14:textId="77777777" w:rsidTr="00CE74B3">
        <w:trPr>
          <w:trHeight w:val="1313"/>
        </w:trPr>
        <w:tc>
          <w:tcPr>
            <w:tcW w:w="3325" w:type="dxa"/>
          </w:tcPr>
          <w:p w14:paraId="34295968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</w:tcPr>
          <w:p w14:paraId="3157AF58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0BEE7E2A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  <w:tr w:rsidR="002648EE" w14:paraId="1CBC3FE9" w14:textId="77777777" w:rsidTr="00CE74B3">
        <w:tc>
          <w:tcPr>
            <w:tcW w:w="3325" w:type="dxa"/>
            <w:shd w:val="clear" w:color="auto" w:fill="F2F2F2" w:themeFill="background1" w:themeFillShade="F2"/>
          </w:tcPr>
          <w:p w14:paraId="38E4511F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proofErr w:type="gramStart"/>
            <w:r>
              <w:rPr>
                <w:rFonts w:eastAsia="Times New Roman" w:cs="Times New Roman"/>
                <w:b/>
                <w:color w:val="00B0F0"/>
              </w:rPr>
              <w:t>Made contact</w:t>
            </w:r>
            <w:r w:rsidRPr="00481EF4">
              <w:rPr>
                <w:rFonts w:eastAsia="Times New Roman" w:cs="Times New Roman"/>
                <w:b/>
                <w:color w:val="00B0F0"/>
              </w:rPr>
              <w:t xml:space="preserve"> with</w:t>
            </w:r>
            <w:proofErr w:type="gramEnd"/>
            <w:r w:rsidRPr="00481EF4">
              <w:rPr>
                <w:rFonts w:eastAsia="Times New Roman" w:cs="Times New Roman"/>
                <w:b/>
                <w:color w:val="00B0F0"/>
              </w:rPr>
              <w:t xml:space="preserve"> (Name)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A08E0B7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Contact’s e-mail</w:t>
            </w:r>
            <w:r>
              <w:rPr>
                <w:rFonts w:eastAsia="Times New Roman" w:cs="Times New Roman"/>
                <w:b/>
                <w:color w:val="00B0F0"/>
              </w:rPr>
              <w:t xml:space="preserve"> / phone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1A186C7" w14:textId="77777777" w:rsidR="002648EE" w:rsidRPr="00481EF4" w:rsidRDefault="002648EE" w:rsidP="00CE74B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B0F0"/>
              </w:rPr>
            </w:pPr>
            <w:r w:rsidRPr="00481EF4">
              <w:rPr>
                <w:rFonts w:eastAsia="Times New Roman" w:cs="Times New Roman"/>
                <w:b/>
                <w:color w:val="00B0F0"/>
              </w:rPr>
              <w:t>Completion date</w:t>
            </w:r>
          </w:p>
        </w:tc>
      </w:tr>
      <w:tr w:rsidR="002648EE" w14:paraId="53B9FF2D" w14:textId="77777777" w:rsidTr="00CE74B3">
        <w:trPr>
          <w:trHeight w:val="350"/>
        </w:trPr>
        <w:tc>
          <w:tcPr>
            <w:tcW w:w="3325" w:type="dxa"/>
          </w:tcPr>
          <w:p w14:paraId="7CEC8949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</w:tcPr>
          <w:p w14:paraId="195BA5D7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BF5E75E" w14:textId="77777777" w:rsidR="002648EE" w:rsidRDefault="002648EE" w:rsidP="00CE74B3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  <w:tr w:rsidR="002648EE" w14:paraId="1BF35043" w14:textId="77777777" w:rsidTr="00CE74B3">
        <w:trPr>
          <w:trHeight w:val="350"/>
        </w:trPr>
        <w:tc>
          <w:tcPr>
            <w:tcW w:w="9445" w:type="dxa"/>
            <w:gridSpan w:val="3"/>
          </w:tcPr>
          <w:p w14:paraId="217F4F45" w14:textId="77777777" w:rsidR="002648EE" w:rsidRDefault="002648EE" w:rsidP="00CE74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  <w:r w:rsidRPr="002648EE">
              <w:rPr>
                <w:rFonts w:eastAsia="Times New Roman" w:cs="Times New Roman"/>
                <w:b/>
                <w:color w:val="00B0F0"/>
                <w:sz w:val="28"/>
                <w:szCs w:val="28"/>
              </w:rPr>
              <w:t>Summary:</w:t>
            </w:r>
            <w:r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  <w:t xml:space="preserve"> </w:t>
            </w:r>
          </w:p>
          <w:p w14:paraId="2C10CF74" w14:textId="77777777" w:rsidR="002648EE" w:rsidRDefault="002648EE" w:rsidP="00CE74B3">
            <w:pPr>
              <w:autoSpaceDE w:val="0"/>
              <w:autoSpaceDN w:val="0"/>
              <w:adjustRightInd w:val="0"/>
              <w:spacing w:after="160" w:line="259" w:lineRule="auto"/>
              <w:rPr>
                <w:rFonts w:ascii="LiberationSans-Bold" w:hAnsi="LiberationSans-Bold" w:cs="LiberationSans-Bold"/>
                <w:b/>
                <w:bCs/>
                <w:sz w:val="21"/>
                <w:szCs w:val="21"/>
              </w:rPr>
            </w:pPr>
          </w:p>
        </w:tc>
      </w:tr>
    </w:tbl>
    <w:p w14:paraId="77ACC889" w14:textId="77777777" w:rsidR="002648EE" w:rsidRDefault="002648EE" w:rsidP="00A1132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</w:p>
    <w:p w14:paraId="688F7264" w14:textId="4CAD2388" w:rsidR="00007CDB" w:rsidRDefault="002648EE" w:rsidP="00A1132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r>
        <w:rPr>
          <w:rFonts w:ascii="LiberationSans-Bold" w:hAnsi="LiberationSans-Bold" w:cs="LiberationSans-Bold"/>
          <w:b/>
          <w:bCs/>
          <w:sz w:val="21"/>
          <w:szCs w:val="21"/>
        </w:rPr>
        <w:t xml:space="preserve">If your total number of hours is fewer than 15, please continue logging activities </w:t>
      </w:r>
      <w:r w:rsidR="00F27199">
        <w:rPr>
          <w:rFonts w:ascii="LiberationSans-Bold" w:hAnsi="LiberationSans-Bold" w:cs="LiberationSans-Bold"/>
          <w:b/>
          <w:bCs/>
          <w:sz w:val="21"/>
          <w:szCs w:val="21"/>
        </w:rPr>
        <w:t>until all 15 hours are represented. At that time, please upload to the On-Demand item on your learn.corenetglobal.org Dashboard titled Develop Professional Network</w:t>
      </w:r>
      <w:r>
        <w:rPr>
          <w:rFonts w:ascii="LiberationSans-Bold" w:hAnsi="LiberationSans-Bold" w:cs="LiberationSans-Bold"/>
          <w:b/>
          <w:bCs/>
          <w:sz w:val="21"/>
          <w:szCs w:val="21"/>
        </w:rPr>
        <w:t>.</w:t>
      </w:r>
    </w:p>
    <w:p w14:paraId="755B0953" w14:textId="1FB2D0BE" w:rsidR="009421E4" w:rsidRDefault="009421E4" w:rsidP="00F27199"/>
    <w:sectPr w:rsidR="009421E4" w:rsidSect="00A1132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C0C65"/>
    <w:multiLevelType w:val="hybridMultilevel"/>
    <w:tmpl w:val="71E8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E4"/>
    <w:rsid w:val="00000B3E"/>
    <w:rsid w:val="00007CDB"/>
    <w:rsid w:val="000E1ED8"/>
    <w:rsid w:val="001E6D1A"/>
    <w:rsid w:val="002648EE"/>
    <w:rsid w:val="003105D7"/>
    <w:rsid w:val="003A60E7"/>
    <w:rsid w:val="00481EF4"/>
    <w:rsid w:val="00635519"/>
    <w:rsid w:val="009421E4"/>
    <w:rsid w:val="009B514B"/>
    <w:rsid w:val="00A11323"/>
    <w:rsid w:val="00A75E39"/>
    <w:rsid w:val="00AE67CD"/>
    <w:rsid w:val="00B040C2"/>
    <w:rsid w:val="00B303E7"/>
    <w:rsid w:val="00CA348F"/>
    <w:rsid w:val="00D875CA"/>
    <w:rsid w:val="00DD38A6"/>
    <w:rsid w:val="00E51805"/>
    <w:rsid w:val="00EE060D"/>
    <w:rsid w:val="00F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2A61"/>
  <w15:chartTrackingRefBased/>
  <w15:docId w15:val="{27D6F59A-D260-4CB7-8529-A9DC6BD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C2"/>
    <w:pPr>
      <w:spacing w:after="0" w:line="240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81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E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ing@corenetglob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Corenet Global</dc:creator>
  <cp:keywords/>
  <dc:description/>
  <cp:lastModifiedBy>Jan Price</cp:lastModifiedBy>
  <cp:revision>2</cp:revision>
  <cp:lastPrinted>2018-05-31T14:46:00Z</cp:lastPrinted>
  <dcterms:created xsi:type="dcterms:W3CDTF">2019-09-18T20:10:00Z</dcterms:created>
  <dcterms:modified xsi:type="dcterms:W3CDTF">2019-09-18T20:10:00Z</dcterms:modified>
</cp:coreProperties>
</file>